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24" w:tblpY="1449"/>
        <w:tblOverlap w:val="never"/>
        <w:tblW w:w="97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909"/>
        <w:gridCol w:w="1783"/>
        <w:gridCol w:w="1494"/>
        <w:gridCol w:w="30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974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2" w:firstLineChars="1500"/>
              <w:textAlignment w:val="center"/>
              <w:rPr>
                <w:rFonts w:ascii="宋体" w:hAnsi="宋体" w:eastAsia="宋体" w:cs="宋体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Style w:val="5"/>
                <w:b/>
                <w:sz w:val="28"/>
                <w:szCs w:val="28"/>
                <w:lang w:bidi="ar"/>
              </w:rPr>
              <w:t>项目</w:t>
            </w:r>
            <w:r>
              <w:rPr>
                <w:rStyle w:val="5"/>
                <w:rFonts w:hint="eastAsia"/>
                <w:b/>
                <w:sz w:val="28"/>
                <w:szCs w:val="28"/>
                <w:lang w:bidi="ar"/>
              </w:rPr>
              <w:t>信息登记表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工程名称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项目甲方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工程地区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66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fldChar w:fldCharType="begin"/>
            </w:r>
            <w:r>
              <w:instrText xml:space="preserve"> HYPERLINK "http://ganzhou.p.tgnet.com/"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中标时间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资金来源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66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"http://jx.p.tgnet.com/2.1.1/0/"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项目阶段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建筑类型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建筑面积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工程估价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项目规模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建设周期（规划）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项目详细地址：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fldChar w:fldCharType="begin"/>
            </w:r>
            <w:r>
              <w:instrText xml:space="preserve"> HYPERLINK "http://p.tgnet.com/GZNKQC1/Detail/"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项目简介：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主要需求物资（包括主要材料、设备、劳务等）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3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开通中采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智信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网账号所需信息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所属分公司：</w:t>
            </w: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项目简称：</w:t>
            </w: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项目经理姓名：</w:t>
            </w: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日 期：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6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807" w:firstLineChars="1000"/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700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51"/>
    <w:rsid w:val="002001D9"/>
    <w:rsid w:val="00361451"/>
    <w:rsid w:val="005643D9"/>
    <w:rsid w:val="006945A4"/>
    <w:rsid w:val="008632ED"/>
    <w:rsid w:val="009E3F9D"/>
    <w:rsid w:val="017711CD"/>
    <w:rsid w:val="01863B12"/>
    <w:rsid w:val="020706A7"/>
    <w:rsid w:val="03172905"/>
    <w:rsid w:val="040824BB"/>
    <w:rsid w:val="0428798E"/>
    <w:rsid w:val="04893E6A"/>
    <w:rsid w:val="04D648CA"/>
    <w:rsid w:val="04DC7791"/>
    <w:rsid w:val="05202AAE"/>
    <w:rsid w:val="05B668D2"/>
    <w:rsid w:val="06665A9F"/>
    <w:rsid w:val="081C2F1C"/>
    <w:rsid w:val="09215498"/>
    <w:rsid w:val="099845F6"/>
    <w:rsid w:val="09EC337C"/>
    <w:rsid w:val="0A171FEE"/>
    <w:rsid w:val="0B5D1BD9"/>
    <w:rsid w:val="0BB40C9C"/>
    <w:rsid w:val="0C2A46DE"/>
    <w:rsid w:val="0D4E4CC3"/>
    <w:rsid w:val="0DA41D14"/>
    <w:rsid w:val="0E8173FB"/>
    <w:rsid w:val="0F09069F"/>
    <w:rsid w:val="0F4015D6"/>
    <w:rsid w:val="0F47258D"/>
    <w:rsid w:val="0FD02D06"/>
    <w:rsid w:val="103902F6"/>
    <w:rsid w:val="113863B0"/>
    <w:rsid w:val="1149692E"/>
    <w:rsid w:val="11780DB1"/>
    <w:rsid w:val="123A32A6"/>
    <w:rsid w:val="123E44BA"/>
    <w:rsid w:val="12DD7842"/>
    <w:rsid w:val="13923E74"/>
    <w:rsid w:val="13AD4035"/>
    <w:rsid w:val="143B4FE3"/>
    <w:rsid w:val="144F3B8E"/>
    <w:rsid w:val="159F41BD"/>
    <w:rsid w:val="15AA6D17"/>
    <w:rsid w:val="17BD34A9"/>
    <w:rsid w:val="17D00589"/>
    <w:rsid w:val="183F4155"/>
    <w:rsid w:val="18BE1EE5"/>
    <w:rsid w:val="18E17503"/>
    <w:rsid w:val="18EC5173"/>
    <w:rsid w:val="190E2630"/>
    <w:rsid w:val="19216502"/>
    <w:rsid w:val="19236056"/>
    <w:rsid w:val="1A6D1C49"/>
    <w:rsid w:val="1AA74415"/>
    <w:rsid w:val="1AE12524"/>
    <w:rsid w:val="1B5A798D"/>
    <w:rsid w:val="1B8F54CB"/>
    <w:rsid w:val="1B980E78"/>
    <w:rsid w:val="1C0F3DE7"/>
    <w:rsid w:val="1C3252FD"/>
    <w:rsid w:val="1C693946"/>
    <w:rsid w:val="1D136EF8"/>
    <w:rsid w:val="1D9A0C88"/>
    <w:rsid w:val="1EE71418"/>
    <w:rsid w:val="1EFE2587"/>
    <w:rsid w:val="1F8E2178"/>
    <w:rsid w:val="1FDE3450"/>
    <w:rsid w:val="20100682"/>
    <w:rsid w:val="203D5FD4"/>
    <w:rsid w:val="20405BCF"/>
    <w:rsid w:val="20A86202"/>
    <w:rsid w:val="20AD6ECE"/>
    <w:rsid w:val="210C05C8"/>
    <w:rsid w:val="213B42AC"/>
    <w:rsid w:val="21536A69"/>
    <w:rsid w:val="21C64B8D"/>
    <w:rsid w:val="21D66AEC"/>
    <w:rsid w:val="225A6154"/>
    <w:rsid w:val="22C54386"/>
    <w:rsid w:val="22E407C1"/>
    <w:rsid w:val="235D6C74"/>
    <w:rsid w:val="24222118"/>
    <w:rsid w:val="251F48E0"/>
    <w:rsid w:val="259E178E"/>
    <w:rsid w:val="25AC3136"/>
    <w:rsid w:val="25CB72D2"/>
    <w:rsid w:val="2653199F"/>
    <w:rsid w:val="2942580D"/>
    <w:rsid w:val="294F722B"/>
    <w:rsid w:val="2956522F"/>
    <w:rsid w:val="29DF47EC"/>
    <w:rsid w:val="29E201C2"/>
    <w:rsid w:val="29F72937"/>
    <w:rsid w:val="2B667CF2"/>
    <w:rsid w:val="2BB11856"/>
    <w:rsid w:val="2C5271EE"/>
    <w:rsid w:val="2CAE0702"/>
    <w:rsid w:val="2CFA3169"/>
    <w:rsid w:val="2D0E0142"/>
    <w:rsid w:val="2D5F0C56"/>
    <w:rsid w:val="2DDC7A2E"/>
    <w:rsid w:val="2EAC63B2"/>
    <w:rsid w:val="2EE82840"/>
    <w:rsid w:val="2F0221AD"/>
    <w:rsid w:val="2F190969"/>
    <w:rsid w:val="2F1A7F9C"/>
    <w:rsid w:val="2F704C53"/>
    <w:rsid w:val="2F820F45"/>
    <w:rsid w:val="2FAB42A2"/>
    <w:rsid w:val="2FE8747F"/>
    <w:rsid w:val="30572860"/>
    <w:rsid w:val="307722AF"/>
    <w:rsid w:val="30792B8A"/>
    <w:rsid w:val="30980265"/>
    <w:rsid w:val="30BF1860"/>
    <w:rsid w:val="30DA76D7"/>
    <w:rsid w:val="3112339E"/>
    <w:rsid w:val="31A06B5C"/>
    <w:rsid w:val="32B8295D"/>
    <w:rsid w:val="33283D5B"/>
    <w:rsid w:val="334A3C40"/>
    <w:rsid w:val="336834FB"/>
    <w:rsid w:val="33946904"/>
    <w:rsid w:val="339C4FC6"/>
    <w:rsid w:val="33A4539B"/>
    <w:rsid w:val="349C3205"/>
    <w:rsid w:val="356948E8"/>
    <w:rsid w:val="362444E0"/>
    <w:rsid w:val="36454245"/>
    <w:rsid w:val="36BF07E9"/>
    <w:rsid w:val="36F11A9A"/>
    <w:rsid w:val="37011837"/>
    <w:rsid w:val="374540E0"/>
    <w:rsid w:val="382E54EB"/>
    <w:rsid w:val="38B5780D"/>
    <w:rsid w:val="38DB4957"/>
    <w:rsid w:val="39335B4A"/>
    <w:rsid w:val="39635EC0"/>
    <w:rsid w:val="39C90B9D"/>
    <w:rsid w:val="3A4E08FB"/>
    <w:rsid w:val="3A844943"/>
    <w:rsid w:val="3AFC1C0B"/>
    <w:rsid w:val="3AFC7413"/>
    <w:rsid w:val="3C585D60"/>
    <w:rsid w:val="3CBF0A08"/>
    <w:rsid w:val="3CEA0991"/>
    <w:rsid w:val="3D184E9A"/>
    <w:rsid w:val="3D2A4242"/>
    <w:rsid w:val="3D825FB4"/>
    <w:rsid w:val="3E962BBB"/>
    <w:rsid w:val="3ED004EC"/>
    <w:rsid w:val="3F7519CE"/>
    <w:rsid w:val="40647423"/>
    <w:rsid w:val="408727BF"/>
    <w:rsid w:val="416F74BC"/>
    <w:rsid w:val="42247B37"/>
    <w:rsid w:val="4282743F"/>
    <w:rsid w:val="42EB3414"/>
    <w:rsid w:val="43D010B4"/>
    <w:rsid w:val="44196886"/>
    <w:rsid w:val="44236D83"/>
    <w:rsid w:val="4512419B"/>
    <w:rsid w:val="45533ADD"/>
    <w:rsid w:val="462A6061"/>
    <w:rsid w:val="463709C5"/>
    <w:rsid w:val="466774EB"/>
    <w:rsid w:val="46B02619"/>
    <w:rsid w:val="46CD3891"/>
    <w:rsid w:val="47A76A0B"/>
    <w:rsid w:val="48286F11"/>
    <w:rsid w:val="48453D69"/>
    <w:rsid w:val="485E0128"/>
    <w:rsid w:val="48F07F56"/>
    <w:rsid w:val="4936418C"/>
    <w:rsid w:val="49500B90"/>
    <w:rsid w:val="49DB6D0C"/>
    <w:rsid w:val="49E21FEA"/>
    <w:rsid w:val="4A7F7874"/>
    <w:rsid w:val="4AA77CB7"/>
    <w:rsid w:val="4BEB374B"/>
    <w:rsid w:val="4C0272EB"/>
    <w:rsid w:val="4C54615F"/>
    <w:rsid w:val="4D205650"/>
    <w:rsid w:val="4DCF7825"/>
    <w:rsid w:val="4E7617C0"/>
    <w:rsid w:val="4F011696"/>
    <w:rsid w:val="4F8A598B"/>
    <w:rsid w:val="4FFD08C5"/>
    <w:rsid w:val="50286F20"/>
    <w:rsid w:val="50CA5EC1"/>
    <w:rsid w:val="50DF6F3F"/>
    <w:rsid w:val="51ED741B"/>
    <w:rsid w:val="52383075"/>
    <w:rsid w:val="52A325BE"/>
    <w:rsid w:val="52C21586"/>
    <w:rsid w:val="53402F75"/>
    <w:rsid w:val="54AC5D03"/>
    <w:rsid w:val="55280DBD"/>
    <w:rsid w:val="56964824"/>
    <w:rsid w:val="56CB0043"/>
    <w:rsid w:val="56F30D0D"/>
    <w:rsid w:val="57386C67"/>
    <w:rsid w:val="58077E2A"/>
    <w:rsid w:val="58674748"/>
    <w:rsid w:val="58731A5A"/>
    <w:rsid w:val="58995588"/>
    <w:rsid w:val="58C006FA"/>
    <w:rsid w:val="593F4F4C"/>
    <w:rsid w:val="59437618"/>
    <w:rsid w:val="599B18E6"/>
    <w:rsid w:val="5A0B7EA4"/>
    <w:rsid w:val="5B515E89"/>
    <w:rsid w:val="5C8F5C04"/>
    <w:rsid w:val="5C9F370C"/>
    <w:rsid w:val="5CA432A8"/>
    <w:rsid w:val="5CD24F7A"/>
    <w:rsid w:val="5D561B20"/>
    <w:rsid w:val="5D6B172F"/>
    <w:rsid w:val="5DA31731"/>
    <w:rsid w:val="5DE6644D"/>
    <w:rsid w:val="5F7B7ED0"/>
    <w:rsid w:val="5F840E9D"/>
    <w:rsid w:val="5FB22ABB"/>
    <w:rsid w:val="608D0011"/>
    <w:rsid w:val="61A85F19"/>
    <w:rsid w:val="62556113"/>
    <w:rsid w:val="63485BB0"/>
    <w:rsid w:val="63E851E6"/>
    <w:rsid w:val="64794C59"/>
    <w:rsid w:val="651C4C3E"/>
    <w:rsid w:val="662F1F02"/>
    <w:rsid w:val="667E4F73"/>
    <w:rsid w:val="67974541"/>
    <w:rsid w:val="68231C3B"/>
    <w:rsid w:val="686679D3"/>
    <w:rsid w:val="68BC1274"/>
    <w:rsid w:val="6A633157"/>
    <w:rsid w:val="6AAD4D21"/>
    <w:rsid w:val="6ABD041C"/>
    <w:rsid w:val="6B7B5A74"/>
    <w:rsid w:val="6C0138F5"/>
    <w:rsid w:val="6D987460"/>
    <w:rsid w:val="6E3B1EA0"/>
    <w:rsid w:val="6F204DEF"/>
    <w:rsid w:val="6F4545ED"/>
    <w:rsid w:val="6F6F36BE"/>
    <w:rsid w:val="6FCB4EE1"/>
    <w:rsid w:val="7042158E"/>
    <w:rsid w:val="707271CE"/>
    <w:rsid w:val="70D46756"/>
    <w:rsid w:val="70D77FDD"/>
    <w:rsid w:val="70FF62A1"/>
    <w:rsid w:val="714709F6"/>
    <w:rsid w:val="717473E5"/>
    <w:rsid w:val="71FE42A5"/>
    <w:rsid w:val="74174FE9"/>
    <w:rsid w:val="742844E0"/>
    <w:rsid w:val="74F00281"/>
    <w:rsid w:val="75120CB7"/>
    <w:rsid w:val="751F154C"/>
    <w:rsid w:val="77CA3B61"/>
    <w:rsid w:val="78A01003"/>
    <w:rsid w:val="79EA75AE"/>
    <w:rsid w:val="7A204901"/>
    <w:rsid w:val="7A6E4165"/>
    <w:rsid w:val="7B0071DD"/>
    <w:rsid w:val="7B0231AB"/>
    <w:rsid w:val="7B421FF1"/>
    <w:rsid w:val="7B954F90"/>
    <w:rsid w:val="7C63226E"/>
    <w:rsid w:val="7C8F327C"/>
    <w:rsid w:val="7D322D9E"/>
    <w:rsid w:val="7DEE2F39"/>
    <w:rsid w:val="7F3E17D3"/>
    <w:rsid w:val="7F6854AD"/>
    <w:rsid w:val="7F6F3422"/>
    <w:rsid w:val="7F8B39CE"/>
    <w:rsid w:val="7FB3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ascii="font-weight : 700" w:hAnsi="font-weight : 700" w:eastAsia="font-weight : 700" w:cs="font-weight : 700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35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韩荣娟</cp:lastModifiedBy>
  <dcterms:modified xsi:type="dcterms:W3CDTF">2022-02-21T09:01:51Z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